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856DCC" w:rsidRDefault="00856DCC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</w:p>
    <w:p w:rsidR="00856DCC" w:rsidRDefault="00A42784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>ПОСТАНОВЛЕНИЕ</w:t>
      </w:r>
    </w:p>
    <w:p w:rsidR="00856DCC" w:rsidRDefault="00856DCC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</w:p>
    <w:p w:rsidR="00856DCC" w:rsidRDefault="00684FE8">
      <w:pPr>
        <w:widowControl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22.12.</w:t>
      </w:r>
      <w:r w:rsidR="00A42784">
        <w:rPr>
          <w:rFonts w:ascii="Times New Roman" w:eastAsia="Times New Roman" w:hAnsi="Times New Roman" w:cs="Courier New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3</w:t>
      </w:r>
      <w:r w:rsidR="00A4278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9E1462">
        <w:rPr>
          <w:rFonts w:ascii="Times New Roman" w:eastAsia="Times New Roman" w:hAnsi="Times New Roman" w:cs="Courier New"/>
          <w:sz w:val="28"/>
          <w:szCs w:val="28"/>
          <w:lang w:eastAsia="ar-SA"/>
        </w:rPr>
        <w:t>66</w:t>
      </w:r>
    </w:p>
    <w:p w:rsidR="00856DCC" w:rsidRDefault="00A42784">
      <w:pPr>
        <w:widowControl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с. Чистополье</w:t>
      </w:r>
    </w:p>
    <w:p w:rsidR="00856DCC" w:rsidRDefault="00856DCC">
      <w:pPr>
        <w:rPr>
          <w:rFonts w:ascii="Times New Roman" w:eastAsia="Times New Roman" w:hAnsi="Times New Roman" w:cs="Courier New"/>
          <w:sz w:val="24"/>
          <w:szCs w:val="29"/>
          <w:lang w:eastAsia="ar-SA"/>
        </w:rPr>
      </w:pPr>
    </w:p>
    <w:p w:rsidR="00856DCC" w:rsidRDefault="00856DCC">
      <w:pPr>
        <w:rPr>
          <w:sz w:val="24"/>
          <w:szCs w:val="29"/>
        </w:rPr>
      </w:pPr>
    </w:p>
    <w:p w:rsidR="00684FE8" w:rsidRPr="00684FE8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E8">
        <w:rPr>
          <w:rFonts w:ascii="Times New Roman" w:hAnsi="Times New Roman" w:cs="Times New Roman"/>
          <w:b/>
          <w:sz w:val="28"/>
          <w:szCs w:val="28"/>
        </w:rPr>
        <w:t>О создании профилактическ</w:t>
      </w:r>
      <w:r w:rsidR="007F7AC2">
        <w:rPr>
          <w:rFonts w:ascii="Times New Roman" w:hAnsi="Times New Roman" w:cs="Times New Roman"/>
          <w:b/>
          <w:sz w:val="28"/>
          <w:szCs w:val="28"/>
        </w:rPr>
        <w:t>ой</w:t>
      </w:r>
      <w:r w:rsidRPr="00684FE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F7AC2">
        <w:rPr>
          <w:rFonts w:ascii="Times New Roman" w:hAnsi="Times New Roman" w:cs="Times New Roman"/>
          <w:b/>
          <w:sz w:val="28"/>
          <w:szCs w:val="28"/>
        </w:rPr>
        <w:t>ы</w:t>
      </w:r>
      <w:r w:rsidRPr="0068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E8" w:rsidRPr="00684FE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чрезвычайных ситуаций, </w:t>
      </w:r>
      <w:r w:rsidR="00402339" w:rsidRPr="00684FE8">
        <w:rPr>
          <w:rFonts w:ascii="Times New Roman" w:hAnsi="Times New Roman" w:cs="Times New Roman"/>
          <w:b/>
          <w:sz w:val="28"/>
          <w:szCs w:val="28"/>
        </w:rPr>
        <w:t xml:space="preserve">обеспечению пожарной безопасности </w:t>
      </w:r>
      <w:r w:rsidRPr="00684FE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84FE8" w:rsidRPr="0068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FE8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68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84FE8" w:rsidRPr="0068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DCC" w:rsidRPr="00684FE8" w:rsidRDefault="0068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E8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684FE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="00A42784" w:rsidRPr="0068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DCC" w:rsidRDefault="00856DCC">
      <w:pPr>
        <w:rPr>
          <w:rFonts w:ascii="Times New Roman" w:hAnsi="Times New Roman" w:cs="Times New Roman"/>
          <w:b/>
          <w:sz w:val="28"/>
          <w:szCs w:val="28"/>
        </w:rPr>
      </w:pPr>
    </w:p>
    <w:p w:rsidR="00856DCC" w:rsidRPr="00CC4253" w:rsidRDefault="00A42784" w:rsidP="00CC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В </w:t>
      </w:r>
      <w:r w:rsidR="005B4FA1" w:rsidRPr="00CC425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C4253" w:rsidRPr="00CC4253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ситуаций, </w:t>
      </w:r>
      <w:r w:rsidR="005B4FA1" w:rsidRPr="00CC4253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в жилом секторе, </w:t>
      </w:r>
      <w:r w:rsidR="00CC4253" w:rsidRPr="00CC42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C4253" w:rsidRPr="00CC425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C4253" w:rsidRPr="00CC4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4253" w:rsidRPr="00CC425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CC4253" w:rsidRPr="00CC4253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33771" w:rsidRPr="00CC4253">
        <w:rPr>
          <w:rFonts w:ascii="Times New Roman" w:hAnsi="Times New Roman" w:cs="Times New Roman"/>
          <w:sz w:val="28"/>
          <w:szCs w:val="28"/>
        </w:rPr>
        <w:t xml:space="preserve">, статьи 8 Устава муниципального образования </w:t>
      </w:r>
      <w:proofErr w:type="spellStart"/>
      <w:r w:rsidR="00F33771" w:rsidRPr="00CC4253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F33771" w:rsidRPr="00CC42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33771" w:rsidRPr="00CC425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33771" w:rsidRPr="00CC4253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r w:rsidRPr="00CC42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856DCC" w:rsidRDefault="0085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DCC" w:rsidRDefault="00021774" w:rsidP="00A242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0AAB">
        <w:rPr>
          <w:rFonts w:ascii="Times New Roman" w:hAnsi="Times New Roman" w:cs="Times New Roman"/>
          <w:sz w:val="28"/>
          <w:szCs w:val="28"/>
        </w:rPr>
        <w:t>твердить состав</w:t>
      </w:r>
      <w:r w:rsidR="00A4278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780AAB">
        <w:rPr>
          <w:rFonts w:ascii="Times New Roman" w:hAnsi="Times New Roman" w:cs="Times New Roman"/>
          <w:sz w:val="28"/>
          <w:szCs w:val="28"/>
        </w:rPr>
        <w:t>ой</w:t>
      </w:r>
      <w:r w:rsidR="00A427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80AAB">
        <w:rPr>
          <w:rFonts w:ascii="Times New Roman" w:hAnsi="Times New Roman" w:cs="Times New Roman"/>
          <w:sz w:val="28"/>
          <w:szCs w:val="28"/>
        </w:rPr>
        <w:t>ы</w:t>
      </w:r>
      <w:r w:rsidR="00A42784">
        <w:rPr>
          <w:rFonts w:ascii="Times New Roman" w:hAnsi="Times New Roman" w:cs="Times New Roman"/>
          <w:sz w:val="28"/>
          <w:szCs w:val="28"/>
        </w:rPr>
        <w:t xml:space="preserve"> </w:t>
      </w:r>
      <w:r w:rsidR="008C6D8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8C6D8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8C6D8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направленн</w:t>
      </w:r>
      <w:r w:rsidR="005A055E">
        <w:rPr>
          <w:rFonts w:ascii="Times New Roman" w:hAnsi="Times New Roman" w:cs="Times New Roman"/>
          <w:sz w:val="28"/>
          <w:szCs w:val="28"/>
        </w:rPr>
        <w:t>ой</w:t>
      </w:r>
      <w:r w:rsidR="008C6D83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r w:rsidR="005A055E" w:rsidRPr="005A055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5A055E">
        <w:rPr>
          <w:rFonts w:ascii="Times New Roman" w:hAnsi="Times New Roman" w:cs="Times New Roman"/>
          <w:sz w:val="28"/>
          <w:szCs w:val="28"/>
        </w:rPr>
        <w:t xml:space="preserve">, </w:t>
      </w:r>
      <w:r w:rsidR="007F7AC2" w:rsidRPr="00CC4253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3B133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B133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B1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784">
        <w:rPr>
          <w:rFonts w:ascii="Times New Roman" w:hAnsi="Times New Roman" w:cs="Times New Roman"/>
          <w:sz w:val="28"/>
          <w:szCs w:val="28"/>
        </w:rPr>
        <w:t>. Приложение №1.</w:t>
      </w:r>
      <w:r w:rsidR="00F3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C2" w:rsidRDefault="00A42784" w:rsidP="00A242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7F7AC2">
        <w:rPr>
          <w:rFonts w:ascii="Times New Roman" w:hAnsi="Times New Roman" w:cs="Times New Roman"/>
          <w:sz w:val="28"/>
          <w:szCs w:val="28"/>
        </w:rPr>
        <w:t>:</w:t>
      </w:r>
    </w:p>
    <w:p w:rsidR="00A242F9" w:rsidRPr="00A242F9" w:rsidRDefault="00A242F9" w:rsidP="00A242F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84" w:rsidRPr="00A242F9">
        <w:rPr>
          <w:rFonts w:ascii="Times New Roman" w:hAnsi="Times New Roman" w:cs="Times New Roman"/>
          <w:sz w:val="28"/>
          <w:szCs w:val="28"/>
        </w:rPr>
        <w:t xml:space="preserve">от </w:t>
      </w:r>
      <w:r w:rsidR="00AF6642" w:rsidRPr="00A242F9">
        <w:rPr>
          <w:rFonts w:ascii="Times New Roman" w:hAnsi="Times New Roman" w:cs="Times New Roman"/>
          <w:kern w:val="1"/>
          <w:sz w:val="28"/>
          <w:szCs w:val="28"/>
        </w:rPr>
        <w:t xml:space="preserve">02.08.2013 </w:t>
      </w:r>
      <w:r w:rsidR="00A42784" w:rsidRPr="00A242F9">
        <w:rPr>
          <w:rFonts w:ascii="Times New Roman" w:hAnsi="Times New Roman" w:cs="Times New Roman"/>
          <w:sz w:val="28"/>
          <w:szCs w:val="28"/>
        </w:rPr>
        <w:t xml:space="preserve">№ </w:t>
      </w:r>
      <w:r w:rsidR="00AF6642" w:rsidRPr="00A242F9">
        <w:rPr>
          <w:rFonts w:ascii="Times New Roman" w:hAnsi="Times New Roman" w:cs="Times New Roman"/>
          <w:sz w:val="28"/>
          <w:szCs w:val="28"/>
        </w:rPr>
        <w:t>32</w:t>
      </w:r>
      <w:r w:rsidR="00A42784" w:rsidRPr="00A242F9">
        <w:rPr>
          <w:rFonts w:ascii="Times New Roman" w:hAnsi="Times New Roman" w:cs="Times New Roman"/>
          <w:sz w:val="28"/>
          <w:szCs w:val="28"/>
        </w:rPr>
        <w:t xml:space="preserve"> «</w:t>
      </w:r>
      <w:r w:rsidR="00AF6642" w:rsidRPr="00A242F9">
        <w:rPr>
          <w:rFonts w:ascii="Times New Roman" w:hAnsi="Times New Roman" w:cs="Times New Roman"/>
          <w:kern w:val="1"/>
          <w:sz w:val="28"/>
          <w:szCs w:val="28"/>
        </w:rPr>
        <w:t>О создании профилактических групп на</w:t>
      </w:r>
      <w:r w:rsidRPr="00A242F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F6642" w:rsidRPr="00A242F9">
        <w:rPr>
          <w:rFonts w:ascii="Times New Roman" w:hAnsi="Times New Roman" w:cs="Times New Roman"/>
          <w:kern w:val="1"/>
          <w:sz w:val="28"/>
          <w:szCs w:val="28"/>
        </w:rPr>
        <w:t xml:space="preserve">территории </w:t>
      </w:r>
      <w:proofErr w:type="spellStart"/>
      <w:r w:rsidR="00AF6642" w:rsidRPr="00A242F9">
        <w:rPr>
          <w:rFonts w:ascii="Times New Roman" w:hAnsi="Times New Roman" w:cs="Times New Roman"/>
          <w:kern w:val="1"/>
          <w:sz w:val="28"/>
          <w:szCs w:val="28"/>
        </w:rPr>
        <w:t>Чистопольского</w:t>
      </w:r>
      <w:proofErr w:type="spellEnd"/>
      <w:r w:rsidR="00AF6642" w:rsidRPr="00A242F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A42784" w:rsidRPr="00A24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6642" w:rsidRPr="00A2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42" w:rsidRPr="00A242F9" w:rsidRDefault="00A242F9" w:rsidP="00A242F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42F9">
        <w:rPr>
          <w:rFonts w:ascii="Times New Roman" w:hAnsi="Times New Roman" w:cs="Times New Roman"/>
          <w:sz w:val="28"/>
          <w:szCs w:val="28"/>
        </w:rPr>
        <w:t xml:space="preserve"> от 22.04.2021 № 15</w:t>
      </w:r>
      <w:r w:rsidRPr="00A242F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A242F9">
        <w:rPr>
          <w:rFonts w:ascii="Times New Roman" w:hAnsi="Times New Roman" w:cs="Times New Roman"/>
          <w:kern w:val="1"/>
          <w:sz w:val="28"/>
          <w:szCs w:val="28"/>
        </w:rPr>
        <w:t xml:space="preserve">О создании профилактических групп на территории </w:t>
      </w:r>
      <w:proofErr w:type="spellStart"/>
      <w:r w:rsidRPr="00A242F9">
        <w:rPr>
          <w:rFonts w:ascii="Times New Roman" w:hAnsi="Times New Roman" w:cs="Times New Roman"/>
          <w:kern w:val="1"/>
          <w:sz w:val="28"/>
          <w:szCs w:val="28"/>
        </w:rPr>
        <w:t>Чистопольского</w:t>
      </w:r>
      <w:proofErr w:type="spellEnd"/>
      <w:r w:rsidRPr="00A242F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</w:rPr>
        <w:t>»;</w:t>
      </w:r>
      <w:r w:rsidRPr="00A24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CC" w:rsidRPr="00A242F9" w:rsidRDefault="00A242F9" w:rsidP="00A242F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14.09.2022 № 21.1 </w:t>
      </w:r>
      <w:r w:rsidRPr="00A242F9">
        <w:rPr>
          <w:rFonts w:ascii="Times New Roman" w:hAnsi="Times New Roman" w:cs="Times New Roman"/>
          <w:sz w:val="28"/>
          <w:szCs w:val="28"/>
        </w:rPr>
        <w:t>«</w:t>
      </w:r>
      <w:r w:rsidRPr="00A242F9">
        <w:rPr>
          <w:rFonts w:ascii="Times New Roman" w:hAnsi="Times New Roman"/>
          <w:sz w:val="28"/>
          <w:szCs w:val="28"/>
        </w:rPr>
        <w:t xml:space="preserve">О создании профилактических групп по обеспечению пожарной безопасности на территории </w:t>
      </w:r>
      <w:proofErr w:type="spellStart"/>
      <w:r w:rsidRPr="00A242F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A242F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A42784" w:rsidRPr="00A242F9">
        <w:rPr>
          <w:rFonts w:ascii="Times New Roman" w:hAnsi="Times New Roman" w:cs="Times New Roman"/>
          <w:sz w:val="28"/>
          <w:szCs w:val="28"/>
        </w:rPr>
        <w:t>, отменить.</w:t>
      </w:r>
    </w:p>
    <w:p w:rsidR="00856DCC" w:rsidRDefault="00A42784" w:rsidP="00A242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http://www.kotelnich-msu.ru в сети «Интернет» </w:t>
      </w:r>
      <w:r w:rsidR="007F6C69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spellStart"/>
      <w:r w:rsidR="007F6C6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7F6C69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856DCC" w:rsidRDefault="00856DCC" w:rsidP="00A242F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DCC" w:rsidRDefault="00A24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CC" w:rsidRDefault="0085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F9" w:rsidRDefault="00A4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4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6DCC" w:rsidRDefault="00A4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A242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С.Ю. Ломакин</w:t>
      </w: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6C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C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F6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6C69">
        <w:rPr>
          <w:rFonts w:ascii="Times New Roman" w:hAnsi="Times New Roman" w:cs="Times New Roman"/>
          <w:sz w:val="28"/>
          <w:szCs w:val="28"/>
        </w:rPr>
        <w:t>66</w:t>
      </w: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6DCC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</w:t>
      </w:r>
    </w:p>
    <w:p w:rsidR="007F6C69" w:rsidRDefault="007F6C69" w:rsidP="007F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E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чрезвычайных ситуаций, обеспечению пожарной безопасности на территории </w:t>
      </w:r>
    </w:p>
    <w:p w:rsidR="007F6C69" w:rsidRDefault="007F6C69" w:rsidP="007F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E8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68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6DCC" w:rsidRDefault="007F6C69" w:rsidP="007F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FE8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684FE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7F6C69" w:rsidRDefault="007F6C69" w:rsidP="007F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77"/>
        <w:gridCol w:w="4802"/>
      </w:tblGrid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Сергей Юрьевич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Демина Татьяна Васильевна</w:t>
            </w:r>
          </w:p>
          <w:p w:rsidR="00402339" w:rsidRP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402339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 </w:t>
            </w:r>
          </w:p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Любовь Алексеевна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 Афанасьевич</w:t>
            </w:r>
          </w:p>
          <w:p w:rsidR="00856DCC" w:rsidRDefault="00A42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7F6C69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69" w:rsidRDefault="007F6C69" w:rsidP="0073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69" w:rsidRDefault="007F6C69" w:rsidP="0073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Михайловна</w:t>
            </w:r>
          </w:p>
          <w:p w:rsidR="007F6C69" w:rsidRDefault="007F6C69" w:rsidP="0073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69" w:rsidRDefault="007F6C69" w:rsidP="0073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7F6C69" w:rsidRDefault="007F6C69" w:rsidP="0073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C6" w:rsidRDefault="00EC33C6" w:rsidP="00EC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</w:p>
          <w:p w:rsidR="004A6A60" w:rsidRPr="004A6A60" w:rsidRDefault="00EC33C6" w:rsidP="00EC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EC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3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2339" w:rsidRP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EC33C6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4A6A60" w:rsidRP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339" w:rsidRPr="004A6A60" w:rsidRDefault="00EC33C6" w:rsidP="00EC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3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56DCC" w:rsidRDefault="00856DCC">
      <w:pPr>
        <w:rPr>
          <w:rFonts w:ascii="Times New Roman" w:hAnsi="Times New Roman" w:cs="Times New Roman"/>
          <w:sz w:val="28"/>
          <w:szCs w:val="28"/>
        </w:rPr>
      </w:pPr>
    </w:p>
    <w:p w:rsidR="00856DCC" w:rsidRDefault="00A42784" w:rsidP="00402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856DCC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7" w:rsidRDefault="002B4BF7">
      <w:r>
        <w:separator/>
      </w:r>
    </w:p>
  </w:endnote>
  <w:endnote w:type="continuationSeparator" w:id="0">
    <w:p w:rsidR="002B4BF7" w:rsidRDefault="002B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7" w:rsidRDefault="002B4BF7">
      <w:r>
        <w:separator/>
      </w:r>
    </w:p>
  </w:footnote>
  <w:footnote w:type="continuationSeparator" w:id="0">
    <w:p w:rsidR="002B4BF7" w:rsidRDefault="002B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0CC9"/>
    <w:multiLevelType w:val="hybridMultilevel"/>
    <w:tmpl w:val="61849BD6"/>
    <w:lvl w:ilvl="0" w:tplc="FB6298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68DF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00AEC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EA892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7634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BADE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2A8A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97872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46693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D13CA1"/>
    <w:multiLevelType w:val="hybridMultilevel"/>
    <w:tmpl w:val="5FB65028"/>
    <w:lvl w:ilvl="0" w:tplc="94C0294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580A0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E2D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2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FA4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FE1B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301E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68F8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EB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47A3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C"/>
    <w:rsid w:val="00021774"/>
    <w:rsid w:val="002B4BF7"/>
    <w:rsid w:val="003B1334"/>
    <w:rsid w:val="00402339"/>
    <w:rsid w:val="004A6A60"/>
    <w:rsid w:val="005A055E"/>
    <w:rsid w:val="005B4FA1"/>
    <w:rsid w:val="00684FE8"/>
    <w:rsid w:val="006B21E1"/>
    <w:rsid w:val="00780AAB"/>
    <w:rsid w:val="007B4659"/>
    <w:rsid w:val="007F6C69"/>
    <w:rsid w:val="007F7AC2"/>
    <w:rsid w:val="00856DCC"/>
    <w:rsid w:val="008C6D83"/>
    <w:rsid w:val="009E1462"/>
    <w:rsid w:val="009E1604"/>
    <w:rsid w:val="00A242F9"/>
    <w:rsid w:val="00A2431D"/>
    <w:rsid w:val="00A42784"/>
    <w:rsid w:val="00AF6642"/>
    <w:rsid w:val="00B6138C"/>
    <w:rsid w:val="00CC4253"/>
    <w:rsid w:val="00E105ED"/>
    <w:rsid w:val="00EC33C6"/>
    <w:rsid w:val="00F33771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Символ нумерации"/>
    <w:qFormat/>
  </w:style>
  <w:style w:type="character" w:customStyle="1" w:styleId="afa">
    <w:name w:val="Текст выноски Знак"/>
    <w:qFormat/>
    <w:rPr>
      <w:rFonts w:ascii="Segoe UI" w:eastAsia="Lucida Sans Unicode" w:hAnsi="Segoe UI" w:cs="Segoe UI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cs="Tahoma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Символ нумерации"/>
    <w:qFormat/>
  </w:style>
  <w:style w:type="character" w:customStyle="1" w:styleId="afa">
    <w:name w:val="Текст выноски Знак"/>
    <w:qFormat/>
    <w:rPr>
      <w:rFonts w:ascii="Segoe UI" w:eastAsia="Lucida Sans Unicode" w:hAnsi="Segoe UI" w:cs="Segoe UI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cs="Tahoma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2022-10-03T16:09:00Z</cp:lastPrinted>
  <dcterms:created xsi:type="dcterms:W3CDTF">2023-12-21T06:33:00Z</dcterms:created>
  <dcterms:modified xsi:type="dcterms:W3CDTF">2023-12-21T09:42:00Z</dcterms:modified>
  <dc:language>en-US</dc:language>
</cp:coreProperties>
</file>